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6E5B0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A7B2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 Formulario de localización personal (FLP).</w:t>
      </w:r>
    </w:p>
    <w:p w14:paraId="0F7A9BBB" w14:textId="0AC476D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*A ser completado por todos los participantes en la competición</w:t>
      </w:r>
    </w:p>
    <w:p w14:paraId="2E0ECCED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DB4FED1" w14:textId="0184B016" w:rsidR="002C066F" w:rsidRPr="0061728F" w:rsidRDefault="00826B46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1ª </w:t>
      </w:r>
      <w:r w:rsidR="002927EC">
        <w:rPr>
          <w:rFonts w:ascii="Arial" w:hAnsi="Arial" w:cs="Arial"/>
          <w:b/>
          <w:bCs/>
          <w:sz w:val="24"/>
          <w:szCs w:val="24"/>
        </w:rPr>
        <w:t>CONCENTRACIÓN JOVENES FÚTBOL 5</w:t>
      </w:r>
      <w:r w:rsidR="0061728F">
        <w:rPr>
          <w:rFonts w:ascii="Arial" w:hAnsi="Arial" w:cs="Arial"/>
          <w:b/>
          <w:bCs/>
          <w:sz w:val="24"/>
          <w:szCs w:val="24"/>
        </w:rPr>
        <w:t xml:space="preserve"> (22-</w:t>
      </w:r>
      <w:r w:rsidR="002927EC">
        <w:rPr>
          <w:rFonts w:ascii="Arial" w:hAnsi="Arial" w:cs="Arial"/>
          <w:b/>
          <w:bCs/>
          <w:sz w:val="24"/>
          <w:szCs w:val="24"/>
        </w:rPr>
        <w:t>029</w:t>
      </w:r>
      <w:r w:rsidR="0061728F">
        <w:rPr>
          <w:rFonts w:ascii="Arial" w:hAnsi="Arial" w:cs="Arial"/>
          <w:b/>
          <w:bCs/>
          <w:sz w:val="24"/>
          <w:szCs w:val="24"/>
        </w:rPr>
        <w:t>)</w:t>
      </w:r>
    </w:p>
    <w:p w14:paraId="53A0865F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04FBA7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Nombre tal como aparecen en DNI o en el Pasaporte u otro documento de identidad válido:</w:t>
      </w:r>
    </w:p>
    <w:p w14:paraId="1DB11371" w14:textId="1897E730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8CE4D2" w14:textId="3633119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3F70699" w14:textId="3397F35B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Dirección durante la competición (calle/apartamento/ciudad/número postal/país):</w:t>
      </w:r>
    </w:p>
    <w:p w14:paraId="5F83A4E1" w14:textId="77777777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768235F" w14:textId="49AB0AAA" w:rsidR="00345988" w:rsidRPr="00345988" w:rsidRDefault="002927EC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>HOTEL ILUNION PIO XII</w:t>
      </w:r>
    </w:p>
    <w:p w14:paraId="2121EC39" w14:textId="6D49AC7C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 xml:space="preserve">Avda </w:t>
      </w:r>
      <w:r w:rsidR="002927EC">
        <w:rPr>
          <w:rFonts w:ascii="Arial" w:hAnsi="Arial" w:cs="Arial"/>
          <w:b/>
          <w:iCs/>
          <w:sz w:val="24"/>
          <w:szCs w:val="24"/>
        </w:rPr>
        <w:t>PIO XII 77</w:t>
      </w:r>
    </w:p>
    <w:p w14:paraId="2D701216" w14:textId="2793AEB3" w:rsidR="00345988" w:rsidRPr="00345988" w:rsidRDefault="00345988" w:rsidP="0034598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iCs/>
          <w:sz w:val="24"/>
          <w:szCs w:val="24"/>
        </w:rPr>
      </w:pPr>
      <w:r w:rsidRPr="00345988">
        <w:rPr>
          <w:rFonts w:ascii="Arial" w:hAnsi="Arial" w:cs="Arial"/>
          <w:b/>
          <w:iCs/>
          <w:sz w:val="24"/>
          <w:szCs w:val="24"/>
        </w:rPr>
        <w:t>2803</w:t>
      </w:r>
      <w:r w:rsidR="002927EC">
        <w:rPr>
          <w:rFonts w:ascii="Arial" w:hAnsi="Arial" w:cs="Arial"/>
          <w:b/>
          <w:iCs/>
          <w:sz w:val="24"/>
          <w:szCs w:val="24"/>
        </w:rPr>
        <w:t>6</w:t>
      </w:r>
      <w:r w:rsidRPr="00345988">
        <w:rPr>
          <w:rFonts w:ascii="Arial" w:hAnsi="Arial" w:cs="Arial"/>
          <w:b/>
          <w:iCs/>
          <w:sz w:val="24"/>
          <w:szCs w:val="24"/>
        </w:rPr>
        <w:t>-Madrid</w:t>
      </w:r>
    </w:p>
    <w:p w14:paraId="45D854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3540A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Número de teléfono:</w:t>
      </w:r>
    </w:p>
    <w:p w14:paraId="70FDE4F0" w14:textId="376583BE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C7BEAB0" w14:textId="48E73389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744B3B6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Correo electrónico:</w:t>
      </w:r>
    </w:p>
    <w:p w14:paraId="01AF35F2" w14:textId="64BBE725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79F682F" w14:textId="596CA292" w:rsidR="0061728F" w:rsidRDefault="0061728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9B53CD0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Países/CCAA que visitaste o donde estuviste en los últimos 7 días:</w:t>
      </w:r>
    </w:p>
    <w:p w14:paraId="78EABE5E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Responder a las preguntas siguientes en relación con los últimos 14 días:</w:t>
      </w:r>
    </w:p>
    <w:p w14:paraId="0AFD136B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77"/>
        <w:gridCol w:w="6889"/>
        <w:gridCol w:w="547"/>
        <w:gridCol w:w="581"/>
      </w:tblGrid>
      <w:tr w:rsidR="002C066F" w14:paraId="402D2BD7" w14:textId="77777777" w:rsidTr="002C066F">
        <w:tc>
          <w:tcPr>
            <w:tcW w:w="477" w:type="dxa"/>
          </w:tcPr>
          <w:p w14:paraId="29DE9D5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Nº</w:t>
            </w:r>
          </w:p>
        </w:tc>
        <w:tc>
          <w:tcPr>
            <w:tcW w:w="6889" w:type="dxa"/>
          </w:tcPr>
          <w:p w14:paraId="5C47695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PREGUNTAS</w:t>
            </w:r>
          </w:p>
        </w:tc>
        <w:tc>
          <w:tcPr>
            <w:tcW w:w="547" w:type="dxa"/>
          </w:tcPr>
          <w:p w14:paraId="3AA16B8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SI</w:t>
            </w:r>
          </w:p>
        </w:tc>
        <w:tc>
          <w:tcPr>
            <w:tcW w:w="581" w:type="dxa"/>
          </w:tcPr>
          <w:p w14:paraId="5DA5E41E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NO</w:t>
            </w:r>
          </w:p>
        </w:tc>
      </w:tr>
      <w:tr w:rsidR="002C066F" w14:paraId="39D0D4B8" w14:textId="77777777" w:rsidTr="002C066F">
        <w:tc>
          <w:tcPr>
            <w:tcW w:w="477" w:type="dxa"/>
          </w:tcPr>
          <w:p w14:paraId="1FF7A1E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6889" w:type="dxa"/>
          </w:tcPr>
          <w:p w14:paraId="7A0A3F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¿Tuvo contacto cercano con alguien diagnosticado con la</w:t>
            </w:r>
          </w:p>
          <w:p w14:paraId="763600DB" w14:textId="77777777" w:rsidR="002C066F" w:rsidRP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enfermedad COVID- 19?</w:t>
            </w:r>
          </w:p>
        </w:tc>
        <w:tc>
          <w:tcPr>
            <w:tcW w:w="547" w:type="dxa"/>
          </w:tcPr>
          <w:p w14:paraId="10CBC79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74B4092C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4E620C0" w14:textId="77777777" w:rsidTr="002C066F">
        <w:tc>
          <w:tcPr>
            <w:tcW w:w="477" w:type="dxa"/>
          </w:tcPr>
          <w:p w14:paraId="1B7D7AE0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6889" w:type="dxa"/>
          </w:tcPr>
          <w:p w14:paraId="37DFA9A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¿Proporcionó atención directa a pacientes de COVID- 19?</w:t>
            </w:r>
          </w:p>
        </w:tc>
        <w:tc>
          <w:tcPr>
            <w:tcW w:w="547" w:type="dxa"/>
          </w:tcPr>
          <w:p w14:paraId="1A7C7A6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3470C29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C8838A8" w14:textId="77777777" w:rsidTr="002C066F">
        <w:tc>
          <w:tcPr>
            <w:tcW w:w="477" w:type="dxa"/>
          </w:tcPr>
          <w:p w14:paraId="6B83564A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6889" w:type="dxa"/>
          </w:tcPr>
          <w:p w14:paraId="28924E5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¿Visitó o permaneció en un ambiente cerrado con algún</w:t>
            </w:r>
          </w:p>
          <w:p w14:paraId="0FD44A62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 con la enfermedad COVID-19?</w:t>
            </w:r>
          </w:p>
        </w:tc>
        <w:tc>
          <w:tcPr>
            <w:tcW w:w="547" w:type="dxa"/>
          </w:tcPr>
          <w:p w14:paraId="5E363ED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2164CA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254A60F1" w14:textId="77777777" w:rsidTr="002C066F">
        <w:tc>
          <w:tcPr>
            <w:tcW w:w="477" w:type="dxa"/>
          </w:tcPr>
          <w:p w14:paraId="60F234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14:paraId="46C7EC6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7EC4E748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¿Trabajó/estudió de forma cercana compartiendo</w:t>
            </w:r>
          </w:p>
          <w:p w14:paraId="62E9BA6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el mismo ambiente laboral o de clase con</w:t>
            </w:r>
          </w:p>
          <w:p w14:paraId="3B9FF394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pacientes de COVID-19?</w:t>
            </w:r>
          </w:p>
        </w:tc>
        <w:tc>
          <w:tcPr>
            <w:tcW w:w="547" w:type="dxa"/>
          </w:tcPr>
          <w:p w14:paraId="02505487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5EC777C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00A60715" w14:textId="77777777" w:rsidTr="002C066F">
        <w:tc>
          <w:tcPr>
            <w:tcW w:w="477" w:type="dxa"/>
          </w:tcPr>
          <w:p w14:paraId="3175B3A6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  <w:p w14:paraId="0B79C6B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889" w:type="dxa"/>
          </w:tcPr>
          <w:p w14:paraId="59C8308B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viajado con un paciente COVID- 19 en cualquier medio de</w:t>
            </w:r>
          </w:p>
          <w:p w14:paraId="6FFB1FD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transporte?</w:t>
            </w:r>
          </w:p>
        </w:tc>
        <w:tc>
          <w:tcPr>
            <w:tcW w:w="547" w:type="dxa"/>
          </w:tcPr>
          <w:p w14:paraId="10011855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150F225D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  <w:tr w:rsidR="002C066F" w14:paraId="663E8FF0" w14:textId="77777777" w:rsidTr="002C066F">
        <w:tc>
          <w:tcPr>
            <w:tcW w:w="477" w:type="dxa"/>
          </w:tcPr>
          <w:p w14:paraId="7C6A541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6889" w:type="dxa"/>
          </w:tcPr>
          <w:p w14:paraId="16280D29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¿Ha vivido en la misma casa que un paciente COVID- 19?</w:t>
            </w:r>
          </w:p>
        </w:tc>
        <w:tc>
          <w:tcPr>
            <w:tcW w:w="547" w:type="dxa"/>
          </w:tcPr>
          <w:p w14:paraId="198D9C03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581" w:type="dxa"/>
          </w:tcPr>
          <w:p w14:paraId="68A6E8D1" w14:textId="77777777" w:rsidR="002C066F" w:rsidRDefault="002C066F" w:rsidP="002C066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</w:tr>
    </w:tbl>
    <w:p w14:paraId="0924C741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12786AAC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Esta información se podrá compartir con las autoridades locales de Salud Pública para permitir un rápido rastreo de contactos si un participante en el evento sufre la enfermedad COVID-19 o llegó en contacto con un caso confirmado.</w:t>
      </w:r>
    </w:p>
    <w:p w14:paraId="2B9B5648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149D077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Fdo. Deportista o su Representante Legal</w:t>
      </w:r>
    </w:p>
    <w:p w14:paraId="07CF2393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09476AD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A9999A2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CCAC83A" w14:textId="77777777" w:rsidR="002C066F" w:rsidRDefault="002C066F" w:rsidP="002C06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En___________________, a ______ de 20____</w:t>
      </w:r>
    </w:p>
    <w:sectPr w:rsidR="002C066F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4A164D" w14:textId="77777777" w:rsidR="001407F7" w:rsidRDefault="001407F7" w:rsidP="001407F7">
      <w:pPr>
        <w:spacing w:after="0" w:line="240" w:lineRule="auto"/>
      </w:pPr>
      <w:r>
        <w:separator/>
      </w:r>
    </w:p>
  </w:endnote>
  <w:endnote w:type="continuationSeparator" w:id="0">
    <w:p w14:paraId="39541809" w14:textId="77777777" w:rsidR="001407F7" w:rsidRDefault="001407F7" w:rsidP="00140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702D11" w14:textId="77777777" w:rsidR="001407F7" w:rsidRDefault="001407F7" w:rsidP="001407F7">
      <w:pPr>
        <w:spacing w:after="0" w:line="240" w:lineRule="auto"/>
      </w:pPr>
      <w:r>
        <w:separator/>
      </w:r>
    </w:p>
  </w:footnote>
  <w:footnote w:type="continuationSeparator" w:id="0">
    <w:p w14:paraId="6E9E837D" w14:textId="77777777" w:rsidR="001407F7" w:rsidRDefault="001407F7" w:rsidP="001407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8F81D" w14:textId="77777777" w:rsidR="001407F7" w:rsidRDefault="001407F7" w:rsidP="001407F7">
    <w:pPr>
      <w:pStyle w:val="Encabezado"/>
      <w:tabs>
        <w:tab w:val="clear" w:pos="4252"/>
        <w:tab w:val="clear" w:pos="8504"/>
        <w:tab w:val="left" w:pos="4759"/>
      </w:tabs>
    </w:pPr>
    <w:r w:rsidRPr="00AC7D84">
      <w:rPr>
        <w:noProof/>
        <w:lang w:eastAsia="es-ES"/>
      </w:rPr>
      <w:drawing>
        <wp:anchor distT="0" distB="0" distL="114300" distR="114300" simplePos="0" relativeHeight="251661312" behindDoc="0" locked="0" layoutInCell="1" allowOverlap="1" wp14:anchorId="499C582F" wp14:editId="0DEFDF2A">
          <wp:simplePos x="0" y="0"/>
          <wp:positionH relativeFrom="column">
            <wp:posOffset>3779520</wp:posOffset>
          </wp:positionH>
          <wp:positionV relativeFrom="paragraph">
            <wp:posOffset>-120015</wp:posOffset>
          </wp:positionV>
          <wp:extent cx="2456180" cy="567055"/>
          <wp:effectExtent l="0" t="0" r="1270" b="4445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6180" cy="5670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color w:val="C0C0C0"/>
        <w:sz w:val="20"/>
        <w:lang w:eastAsia="es-ES"/>
      </w:rPr>
      <w:drawing>
        <wp:anchor distT="0" distB="0" distL="114300" distR="114300" simplePos="0" relativeHeight="251659264" behindDoc="0" locked="0" layoutInCell="1" allowOverlap="1" wp14:anchorId="46510ACD" wp14:editId="2E182B52">
          <wp:simplePos x="0" y="0"/>
          <wp:positionH relativeFrom="column">
            <wp:posOffset>-166370</wp:posOffset>
          </wp:positionH>
          <wp:positionV relativeFrom="paragraph">
            <wp:posOffset>-113030</wp:posOffset>
          </wp:positionV>
          <wp:extent cx="1228090" cy="560070"/>
          <wp:effectExtent l="0" t="0" r="0" b="0"/>
          <wp:wrapSquare wrapText="bothSides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FEDC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8090" cy="5600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7F7"/>
    <w:rsid w:val="001407F7"/>
    <w:rsid w:val="002927EC"/>
    <w:rsid w:val="002C066F"/>
    <w:rsid w:val="00345988"/>
    <w:rsid w:val="0039778E"/>
    <w:rsid w:val="00485470"/>
    <w:rsid w:val="00567C07"/>
    <w:rsid w:val="005E37C0"/>
    <w:rsid w:val="0061728F"/>
    <w:rsid w:val="006A4C66"/>
    <w:rsid w:val="00826B46"/>
    <w:rsid w:val="009C74E6"/>
    <w:rsid w:val="009E5C5C"/>
    <w:rsid w:val="00BB07EA"/>
    <w:rsid w:val="00E3274E"/>
    <w:rsid w:val="00F44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30CCE"/>
  <w15:chartTrackingRefBased/>
  <w15:docId w15:val="{BEE7BBD6-5AE0-46AA-AE26-9E6587EE0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407F7"/>
  </w:style>
  <w:style w:type="paragraph" w:styleId="Piedepgina">
    <w:name w:val="footer"/>
    <w:basedOn w:val="Normal"/>
    <w:link w:val="PiedepginaCar"/>
    <w:uiPriority w:val="99"/>
    <w:unhideWhenUsed/>
    <w:rsid w:val="001407F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407F7"/>
  </w:style>
  <w:style w:type="table" w:styleId="Tablaconcuadrcula">
    <w:name w:val="Table Grid"/>
    <w:basedOn w:val="Tablanormal"/>
    <w:uiPriority w:val="39"/>
    <w:rsid w:val="002C06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1184</Characters>
  <Application>Microsoft Office Word</Application>
  <DocSecurity>4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adminlocal</dc:creator>
  <cp:keywords/>
  <dc:description/>
  <cp:lastModifiedBy>Bargueiras Martínez, Jesús</cp:lastModifiedBy>
  <cp:revision>2</cp:revision>
  <dcterms:created xsi:type="dcterms:W3CDTF">2022-02-23T10:04:00Z</dcterms:created>
  <dcterms:modified xsi:type="dcterms:W3CDTF">2022-02-23T10:04:00Z</dcterms:modified>
</cp:coreProperties>
</file>